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E038F" w14:textId="3420627D" w:rsidR="00895FFD" w:rsidRDefault="005D4D53" w:rsidP="00895FFD">
      <w:pPr>
        <w:spacing w:after="0" w:line="240" w:lineRule="auto"/>
        <w:rPr>
          <w:rFonts w:ascii="Berlin Sans FB" w:hAnsi="Berlin Sans FB"/>
          <w:sz w:val="36"/>
          <w:szCs w:val="36"/>
        </w:rPr>
      </w:pPr>
      <w:bookmarkStart w:id="0" w:name="_GoBack"/>
      <w:bookmarkEnd w:id="0"/>
      <w:r w:rsidRPr="005D4D53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8ED5CB" wp14:editId="69BE41F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564005" cy="1543050"/>
                <wp:effectExtent l="0" t="0" r="1714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1543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07650" w14:textId="297BF839" w:rsidR="005D4D53" w:rsidRPr="0084758D" w:rsidRDefault="005D4D53" w:rsidP="005D4D53">
                            <w:pPr>
                              <w:spacing w:after="0" w:line="240" w:lineRule="auto"/>
                              <w:jc w:val="right"/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</w:pPr>
                            <w:r w:rsidRPr="0084758D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>Cultural</w:t>
                            </w:r>
                          </w:p>
                          <w:p w14:paraId="13EE694B" w14:textId="66A941B7" w:rsidR="005D4D53" w:rsidRPr="0084758D" w:rsidRDefault="005D4D53" w:rsidP="005D4D53">
                            <w:pPr>
                              <w:spacing w:after="0" w:line="240" w:lineRule="auto"/>
                              <w:jc w:val="right"/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</w:pPr>
                            <w:r w:rsidRPr="0084758D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>Competency</w:t>
                            </w:r>
                          </w:p>
                          <w:p w14:paraId="064AEA24" w14:textId="2C69E21E" w:rsidR="005D4D53" w:rsidRPr="0084758D" w:rsidRDefault="0084758D" w:rsidP="005D4D53">
                            <w:pPr>
                              <w:spacing w:after="0" w:line="240" w:lineRule="auto"/>
                              <w:jc w:val="right"/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>i</w:t>
                            </w:r>
                            <w:r w:rsidR="005D4D53" w:rsidRPr="0084758D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 xml:space="preserve">n A </w:t>
                            </w:r>
                          </w:p>
                          <w:p w14:paraId="38DAE0E8" w14:textId="11BB7C0B" w:rsidR="005D4D53" w:rsidRPr="0084758D" w:rsidRDefault="005D4D53" w:rsidP="005D4D53">
                            <w:pPr>
                              <w:spacing w:after="0" w:line="240" w:lineRule="auto"/>
                              <w:jc w:val="right"/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</w:pPr>
                            <w:r w:rsidRPr="0084758D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>Changing</w:t>
                            </w:r>
                          </w:p>
                          <w:p w14:paraId="6092731B" w14:textId="347B2D61" w:rsidR="005D4D53" w:rsidRPr="0084758D" w:rsidRDefault="005D4D53" w:rsidP="005D4D53">
                            <w:pPr>
                              <w:spacing w:after="0" w:line="240" w:lineRule="auto"/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 w:rsidRPr="0084758D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>Church</w:t>
                            </w:r>
                          </w:p>
                          <w:p w14:paraId="5FE1EFF6" w14:textId="77777777" w:rsidR="005D4D53" w:rsidRDefault="005D4D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ED5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95pt;margin-top:0;width:123.15pt;height:12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JEKwIAAEYEAAAOAAAAZHJzL2Uyb0RvYy54bWysU9tu2zAMfR+wfxD0vtjx4l6MOEWXrsOA&#10;7gK0+wBZlm1hkqhJSuzu60vJaZZ2b8P8IIgWeUieQ66vJq3IXjgvwdR0ucgpEYZDK01f0x8Pt+8u&#10;KPGBmZYpMKKmj8LTq83bN+vRVqKAAVQrHEEQ46vR1nQIwVZZ5vkgNPMLsMLgYwdOs4Cm67PWsRHR&#10;tcqKPD/LRnCtdcCF9/j3Zn6km4TfdYKHb13nRSCqplhbSKdLZxPPbLNmVe+YHSQ/lMH+oQrNpMGk&#10;R6gbFhjZOfkXlJbcgYcuLDjoDLpOcpF6wG6W+atu7gdmReoFyfH2SJP/f7D86/67I7KtabE8p8Qw&#10;jSI9iCmQDzCRIvIzWl+h271FxzDhb9Q59ertHfCfnhjYDsz04to5GAfBWqxvGSOzk9AZx0eQZvwC&#10;LaZhuwAJaOqcjuQhHQTRUafHozaxFB5TlmerPC8p4fi2LFfv8zKpl7HqOdw6Hz4J0CReaupQ/ATP&#10;9nc+xHJY9ewSs3lQsr2VSiUjDpzYKkf2DEel6VPrGPHCSxky1vSyLMqZgBcIrm+O8Xn6EgevILQM&#10;OPBK6ppeHJ1YFWn7aNo0joFJNd8xvzIHHiN1M4lhaqaDLg20j8iog3mwcRHxMoD7TcmIQ11T/2vH&#10;nKBEfTaoyuVytYpbkIxVeV6g4U5fmtMXZjhC1TRQMl+3IW1O5MvANarXycRrlHmu5FArDmui+7BY&#10;cRtO7eT1Z/03TwAAAP//AwBQSwMEFAAGAAgAAAAhAC+CH2fbAAAABQEAAA8AAABkcnMvZG93bnJl&#10;di54bWxMj8FOwzAQRO9I/QdrK3FrbZoooBCnqqAcOVCQytGJlySqvY5st03/HpdLuaxmNauZt9V6&#10;soad0IfBkYSHpQCG1Do9UCfh6/Nt8QQsREVaGUco4YIB1vXsrlKldmf6wNMudiyFUCiVhD7GseQ8&#10;tD1aFZZuRErej/NWxbT6jmuvzincGr4SouBWDZQaejXiS4/tYXe0ErYHsX+8vGf7Ijc823jxvX1t&#10;cinv59PmGVjEKd6O4Yqf0KFOTI07kg7MSEiPxL+ZvFVeZMCaq8gE8Lri/+nrXwAAAP//AwBQSwEC&#10;LQAUAAYACAAAACEAtoM4kv4AAADhAQAAEwAAAAAAAAAAAAAAAAAAAAAAW0NvbnRlbnRfVHlwZXNd&#10;LnhtbFBLAQItABQABgAIAAAAIQA4/SH/1gAAAJQBAAALAAAAAAAAAAAAAAAAAC8BAABfcmVscy8u&#10;cmVsc1BLAQItABQABgAIAAAAIQAQTHJEKwIAAEYEAAAOAAAAAAAAAAAAAAAAAC4CAABkcnMvZTJv&#10;RG9jLnhtbFBLAQItABQABgAIAAAAIQAvgh9n2wAAAAUBAAAPAAAAAAAAAAAAAAAAAIUEAABkcnMv&#10;ZG93bnJldi54bWxQSwUGAAAAAAQABADzAAAAjQUAAAAA&#10;" fillcolor="#e7e6e6 [3214]">
                <v:textbox>
                  <w:txbxContent>
                    <w:p w14:paraId="03F07650" w14:textId="297BF839" w:rsidR="005D4D53" w:rsidRPr="0084758D" w:rsidRDefault="005D4D53" w:rsidP="005D4D53">
                      <w:pPr>
                        <w:spacing w:after="0" w:line="240" w:lineRule="auto"/>
                        <w:jc w:val="right"/>
                        <w:rPr>
                          <w:rFonts w:ascii="Berlin Sans FB" w:hAnsi="Berlin Sans FB"/>
                          <w:sz w:val="40"/>
                          <w:szCs w:val="40"/>
                        </w:rPr>
                      </w:pPr>
                      <w:r w:rsidRPr="0084758D">
                        <w:rPr>
                          <w:rFonts w:ascii="Berlin Sans FB" w:hAnsi="Berlin Sans FB"/>
                          <w:sz w:val="40"/>
                          <w:szCs w:val="40"/>
                        </w:rPr>
                        <w:t>Cultural</w:t>
                      </w:r>
                    </w:p>
                    <w:p w14:paraId="13EE694B" w14:textId="66A941B7" w:rsidR="005D4D53" w:rsidRPr="0084758D" w:rsidRDefault="005D4D53" w:rsidP="005D4D53">
                      <w:pPr>
                        <w:spacing w:after="0" w:line="240" w:lineRule="auto"/>
                        <w:jc w:val="right"/>
                        <w:rPr>
                          <w:rFonts w:ascii="Berlin Sans FB" w:hAnsi="Berlin Sans FB"/>
                          <w:sz w:val="40"/>
                          <w:szCs w:val="40"/>
                        </w:rPr>
                      </w:pPr>
                      <w:r w:rsidRPr="0084758D">
                        <w:rPr>
                          <w:rFonts w:ascii="Berlin Sans FB" w:hAnsi="Berlin Sans FB"/>
                          <w:sz w:val="40"/>
                          <w:szCs w:val="40"/>
                        </w:rPr>
                        <w:t>Competency</w:t>
                      </w:r>
                    </w:p>
                    <w:p w14:paraId="064AEA24" w14:textId="2C69E21E" w:rsidR="005D4D53" w:rsidRPr="0084758D" w:rsidRDefault="0084758D" w:rsidP="005D4D53">
                      <w:pPr>
                        <w:spacing w:after="0" w:line="240" w:lineRule="auto"/>
                        <w:jc w:val="right"/>
                        <w:rPr>
                          <w:rFonts w:ascii="Berlin Sans FB" w:hAnsi="Berlin Sans FB"/>
                          <w:sz w:val="40"/>
                          <w:szCs w:val="40"/>
                        </w:rPr>
                      </w:pPr>
                      <w:r>
                        <w:rPr>
                          <w:rFonts w:ascii="Berlin Sans FB" w:hAnsi="Berlin Sans FB"/>
                          <w:sz w:val="40"/>
                          <w:szCs w:val="40"/>
                        </w:rPr>
                        <w:t>i</w:t>
                      </w:r>
                      <w:r w:rsidR="005D4D53" w:rsidRPr="0084758D">
                        <w:rPr>
                          <w:rFonts w:ascii="Berlin Sans FB" w:hAnsi="Berlin Sans FB"/>
                          <w:sz w:val="40"/>
                          <w:szCs w:val="40"/>
                        </w:rPr>
                        <w:t xml:space="preserve">n A </w:t>
                      </w:r>
                    </w:p>
                    <w:p w14:paraId="38DAE0E8" w14:textId="11BB7C0B" w:rsidR="005D4D53" w:rsidRPr="0084758D" w:rsidRDefault="005D4D53" w:rsidP="005D4D53">
                      <w:pPr>
                        <w:spacing w:after="0" w:line="240" w:lineRule="auto"/>
                        <w:jc w:val="right"/>
                        <w:rPr>
                          <w:rFonts w:ascii="Berlin Sans FB" w:hAnsi="Berlin Sans FB"/>
                          <w:sz w:val="40"/>
                          <w:szCs w:val="40"/>
                        </w:rPr>
                      </w:pPr>
                      <w:r w:rsidRPr="0084758D">
                        <w:rPr>
                          <w:rFonts w:ascii="Berlin Sans FB" w:hAnsi="Berlin Sans FB"/>
                          <w:sz w:val="40"/>
                          <w:szCs w:val="40"/>
                        </w:rPr>
                        <w:t>Changing</w:t>
                      </w:r>
                    </w:p>
                    <w:p w14:paraId="6092731B" w14:textId="347B2D61" w:rsidR="005D4D53" w:rsidRPr="0084758D" w:rsidRDefault="005D4D53" w:rsidP="005D4D53">
                      <w:pPr>
                        <w:spacing w:after="0" w:line="240" w:lineRule="auto"/>
                        <w:jc w:val="right"/>
                        <w:rPr>
                          <w:sz w:val="40"/>
                          <w:szCs w:val="40"/>
                        </w:rPr>
                      </w:pPr>
                      <w:r w:rsidRPr="0084758D">
                        <w:rPr>
                          <w:rFonts w:ascii="Berlin Sans FB" w:hAnsi="Berlin Sans FB"/>
                          <w:sz w:val="40"/>
                          <w:szCs w:val="40"/>
                        </w:rPr>
                        <w:t>Church</w:t>
                      </w:r>
                    </w:p>
                    <w:p w14:paraId="5FE1EFF6" w14:textId="77777777" w:rsidR="005D4D53" w:rsidRDefault="005D4D53"/>
                  </w:txbxContent>
                </v:textbox>
                <w10:wrap anchorx="margin"/>
              </v:shape>
            </w:pict>
          </mc:Fallback>
        </mc:AlternateContent>
      </w:r>
      <w:r w:rsidR="00895FFD">
        <w:rPr>
          <w:rFonts w:ascii="Berlin Sans FB" w:hAnsi="Berlin Sans FB"/>
          <w:sz w:val="36"/>
          <w:szCs w:val="36"/>
        </w:rPr>
        <w:t>Diversity Essentials</w:t>
      </w:r>
    </w:p>
    <w:p w14:paraId="767879D9" w14:textId="6D401FA4" w:rsidR="00764DCD" w:rsidRPr="00010351" w:rsidRDefault="00764DCD" w:rsidP="00764DCD">
      <w:pPr>
        <w:pStyle w:val="ListParagraph"/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14:paraId="12630A21" w14:textId="409656D0" w:rsidR="00895FFD" w:rsidRPr="00895FFD" w:rsidRDefault="00124E95" w:rsidP="00895FFD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Inclusion </w:t>
      </w:r>
      <w:r w:rsidR="00895FFD" w:rsidRPr="00895FFD">
        <w:rPr>
          <w:rFonts w:asciiTheme="majorBidi" w:hAnsiTheme="majorBidi" w:cstheme="majorBidi"/>
          <w:sz w:val="24"/>
          <w:szCs w:val="24"/>
        </w:rPr>
        <w:t xml:space="preserve">vs. </w:t>
      </w:r>
      <w:r>
        <w:rPr>
          <w:rFonts w:asciiTheme="majorBidi" w:hAnsiTheme="majorBidi" w:cstheme="majorBidi"/>
          <w:sz w:val="24"/>
          <w:szCs w:val="24"/>
        </w:rPr>
        <w:t>Diversity</w:t>
      </w:r>
    </w:p>
    <w:p w14:paraId="52E6BB4E" w14:textId="318DA3A3" w:rsidR="00895FFD" w:rsidRPr="00895FFD" w:rsidRDefault="00895FFD" w:rsidP="00895FFD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95FFD">
        <w:rPr>
          <w:rFonts w:asciiTheme="majorBidi" w:hAnsiTheme="majorBidi" w:cstheme="majorBidi"/>
          <w:sz w:val="24"/>
          <w:szCs w:val="24"/>
        </w:rPr>
        <w:t>Equity vs. Equality</w:t>
      </w:r>
    </w:p>
    <w:p w14:paraId="057DC64D" w14:textId="5F68A8EC" w:rsidR="00895FFD" w:rsidRDefault="00895FFD" w:rsidP="00895FFD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95FFD">
        <w:rPr>
          <w:rFonts w:asciiTheme="majorBidi" w:hAnsiTheme="majorBidi" w:cstheme="majorBidi"/>
          <w:sz w:val="24"/>
          <w:szCs w:val="24"/>
        </w:rPr>
        <w:t>Celebration vs. Tolerance/Acceptance</w:t>
      </w:r>
    </w:p>
    <w:p w14:paraId="75094538" w14:textId="5BCD353B" w:rsidR="00205352" w:rsidRDefault="00073420" w:rsidP="00205352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Traditionally Marginalized vs. Minority</w:t>
      </w:r>
    </w:p>
    <w:p w14:paraId="6A800F58" w14:textId="65643F85" w:rsidR="004E11E5" w:rsidRDefault="004E11E5" w:rsidP="00205352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Salad Bowl vs. The Meting Pot</w:t>
      </w:r>
    </w:p>
    <w:p w14:paraId="35033B1F" w14:textId="72A330F9" w:rsidR="00205352" w:rsidRPr="00205352" w:rsidRDefault="00205352" w:rsidP="00205352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Systemic Racism, Personal Racism, Bias, and Privilege</w:t>
      </w:r>
    </w:p>
    <w:p w14:paraId="43F46BC5" w14:textId="4EE2D88F" w:rsidR="00073420" w:rsidRDefault="00073420" w:rsidP="00895FFD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Affirming with specific welcome vs. “All Are Welcome”</w:t>
      </w:r>
    </w:p>
    <w:p w14:paraId="6F9AD73D" w14:textId="4A9BE7C7" w:rsidR="004B578C" w:rsidRDefault="004B578C" w:rsidP="004B578C">
      <w:pPr>
        <w:pStyle w:val="ListParagraph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LGBTQIA+</w:t>
      </w:r>
    </w:p>
    <w:p w14:paraId="5A178A9E" w14:textId="4F6D6DF6" w:rsidR="004B578C" w:rsidRDefault="004B578C" w:rsidP="004B578C">
      <w:pPr>
        <w:pStyle w:val="ListParagraph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Neuro-Atypical</w:t>
      </w:r>
    </w:p>
    <w:p w14:paraId="3E2B4079" w14:textId="23AA22E1" w:rsidR="004B578C" w:rsidRDefault="004B578C" w:rsidP="004B578C">
      <w:pPr>
        <w:pStyle w:val="ListParagraph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Hispanic/Latino/Spanish/Chicano/</w:t>
      </w:r>
      <w:proofErr w:type="spellStart"/>
      <w:r>
        <w:rPr>
          <w:rFonts w:asciiTheme="majorBidi" w:hAnsiTheme="majorBidi" w:cstheme="majorBidi"/>
          <w:sz w:val="24"/>
          <w:szCs w:val="24"/>
        </w:rPr>
        <w:t>Boriqua</w:t>
      </w:r>
      <w:proofErr w:type="spellEnd"/>
      <w:r w:rsidR="004E11E5">
        <w:rPr>
          <w:rFonts w:asciiTheme="majorBidi" w:hAnsiTheme="majorBidi" w:cstheme="majorBidi"/>
          <w:sz w:val="24"/>
          <w:szCs w:val="24"/>
        </w:rPr>
        <w:t>/Taino</w:t>
      </w:r>
    </w:p>
    <w:p w14:paraId="411C0438" w14:textId="41EE360E" w:rsidR="004B578C" w:rsidRDefault="004B578C" w:rsidP="004B578C">
      <w:pPr>
        <w:pStyle w:val="ListParagraph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African Descent/African-American/Black</w:t>
      </w:r>
    </w:p>
    <w:p w14:paraId="678742DC" w14:textId="50E63219" w:rsidR="004B578C" w:rsidRDefault="004B578C" w:rsidP="00A63FEB">
      <w:pPr>
        <w:pStyle w:val="ListParagraph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Differently-abled/Alternately-abled/Disabled person</w:t>
      </w:r>
    </w:p>
    <w:p w14:paraId="2A1CC492" w14:textId="4D9FDC79" w:rsidR="004520AA" w:rsidRPr="00A63FEB" w:rsidRDefault="004520AA" w:rsidP="00A63FEB">
      <w:pPr>
        <w:pStyle w:val="ListParagraph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Intersectionality</w:t>
      </w:r>
    </w:p>
    <w:p w14:paraId="13724EAC" w14:textId="77777777" w:rsidR="00895FFD" w:rsidRPr="004E11E5" w:rsidRDefault="00895FFD" w:rsidP="00895FFD">
      <w:pPr>
        <w:spacing w:after="0" w:line="240" w:lineRule="auto"/>
        <w:rPr>
          <w:rFonts w:ascii="Berlin Sans FB" w:hAnsi="Berlin Sans FB"/>
          <w:sz w:val="24"/>
          <w:szCs w:val="24"/>
        </w:rPr>
      </w:pPr>
    </w:p>
    <w:p w14:paraId="4330A6E2" w14:textId="790937CD" w:rsidR="00A50ED3" w:rsidRPr="00895FFD" w:rsidRDefault="00895FFD" w:rsidP="00895FFD">
      <w:pPr>
        <w:spacing w:after="0" w:line="240" w:lineRule="auto"/>
        <w:rPr>
          <w:rFonts w:ascii="Berlin Sans FB" w:hAnsi="Berlin Sans FB"/>
          <w:sz w:val="36"/>
          <w:szCs w:val="36"/>
        </w:rPr>
      </w:pPr>
      <w:r w:rsidRPr="00895FFD">
        <w:rPr>
          <w:rFonts w:ascii="Berlin Sans FB" w:hAnsi="Berlin Sans FB"/>
          <w:sz w:val="36"/>
          <w:szCs w:val="36"/>
        </w:rPr>
        <w:t>Cultivating a</w:t>
      </w:r>
      <w:r w:rsidR="00124E95">
        <w:rPr>
          <w:rFonts w:ascii="Berlin Sans FB" w:hAnsi="Berlin Sans FB"/>
          <w:sz w:val="36"/>
          <w:szCs w:val="36"/>
        </w:rPr>
        <w:t>n</w:t>
      </w:r>
      <w:r w:rsidRPr="00895FFD">
        <w:rPr>
          <w:rFonts w:ascii="Berlin Sans FB" w:hAnsi="Berlin Sans FB"/>
          <w:sz w:val="36"/>
          <w:szCs w:val="36"/>
        </w:rPr>
        <w:t xml:space="preserve"> </w:t>
      </w:r>
      <w:r w:rsidR="00124E95">
        <w:rPr>
          <w:rFonts w:ascii="Berlin Sans FB" w:hAnsi="Berlin Sans FB"/>
          <w:sz w:val="36"/>
          <w:szCs w:val="36"/>
        </w:rPr>
        <w:t>Inclusion</w:t>
      </w:r>
      <w:r>
        <w:rPr>
          <w:rFonts w:ascii="Berlin Sans FB" w:hAnsi="Berlin Sans FB"/>
          <w:sz w:val="36"/>
          <w:szCs w:val="36"/>
        </w:rPr>
        <w:t xml:space="preserve">-Friendly </w:t>
      </w:r>
      <w:r w:rsidRPr="00895FFD">
        <w:rPr>
          <w:rFonts w:ascii="Berlin Sans FB" w:hAnsi="Berlin Sans FB"/>
          <w:sz w:val="36"/>
          <w:szCs w:val="36"/>
        </w:rPr>
        <w:t xml:space="preserve">Culture </w:t>
      </w:r>
      <w:r w:rsidR="00A9480C">
        <w:rPr>
          <w:rFonts w:ascii="Berlin Sans FB" w:hAnsi="Berlin Sans FB"/>
          <w:sz w:val="36"/>
          <w:szCs w:val="36"/>
        </w:rPr>
        <w:t>for</w:t>
      </w:r>
      <w:r w:rsidRPr="00895FFD">
        <w:rPr>
          <w:rFonts w:ascii="Berlin Sans FB" w:hAnsi="Berlin Sans FB"/>
          <w:sz w:val="36"/>
          <w:szCs w:val="36"/>
        </w:rPr>
        <w:t xml:space="preserve"> Redevelopment</w:t>
      </w:r>
    </w:p>
    <w:p w14:paraId="270F5A00" w14:textId="77777777" w:rsidR="00895FFD" w:rsidRPr="00010351" w:rsidRDefault="00895FFD" w:rsidP="00895FFD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14:paraId="35EEDDA1" w14:textId="7BE5F377" w:rsidR="00895FFD" w:rsidRPr="00895FFD" w:rsidRDefault="00895FFD" w:rsidP="00895FFD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95FFD">
        <w:rPr>
          <w:rFonts w:asciiTheme="majorBidi" w:hAnsiTheme="majorBidi" w:cstheme="majorBidi"/>
          <w:sz w:val="24"/>
          <w:szCs w:val="24"/>
        </w:rPr>
        <w:t>Assume nothing (like who folks are or what they want</w:t>
      </w:r>
      <w:r w:rsidR="00A63FEB">
        <w:rPr>
          <w:rFonts w:asciiTheme="majorBidi" w:hAnsiTheme="majorBidi" w:cstheme="majorBidi"/>
          <w:sz w:val="24"/>
          <w:szCs w:val="24"/>
        </w:rPr>
        <w:t>, diversity is both visible and invisible, both personal and relational</w:t>
      </w:r>
      <w:r w:rsidRPr="00895FFD">
        <w:rPr>
          <w:rFonts w:asciiTheme="majorBidi" w:hAnsiTheme="majorBidi" w:cstheme="majorBidi"/>
          <w:sz w:val="24"/>
          <w:szCs w:val="24"/>
        </w:rPr>
        <w:t>)</w:t>
      </w:r>
    </w:p>
    <w:p w14:paraId="27B947D3" w14:textId="15850061" w:rsidR="00895FFD" w:rsidRPr="00895FFD" w:rsidRDefault="00895FFD" w:rsidP="00895FFD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95FFD">
        <w:rPr>
          <w:rFonts w:asciiTheme="majorBidi" w:hAnsiTheme="majorBidi" w:cstheme="majorBidi"/>
          <w:sz w:val="24"/>
          <w:szCs w:val="24"/>
        </w:rPr>
        <w:t>Ask and model asking (Preferred names, pronouns, touch consent, histories and hopes)</w:t>
      </w:r>
    </w:p>
    <w:p w14:paraId="56D09769" w14:textId="77777777" w:rsidR="00895FFD" w:rsidRPr="00895FFD" w:rsidRDefault="00895FFD" w:rsidP="00895FFD">
      <w:pPr>
        <w:spacing w:after="0" w:line="240" w:lineRule="auto"/>
        <w:ind w:left="720" w:firstLine="720"/>
        <w:rPr>
          <w:rFonts w:asciiTheme="majorBidi" w:hAnsiTheme="majorBidi" w:cstheme="majorBidi"/>
          <w:sz w:val="24"/>
          <w:szCs w:val="24"/>
        </w:rPr>
      </w:pPr>
      <w:r w:rsidRPr="00895FFD">
        <w:rPr>
          <w:rFonts w:asciiTheme="majorBidi" w:hAnsiTheme="majorBidi" w:cstheme="majorBidi"/>
          <w:sz w:val="24"/>
          <w:szCs w:val="24"/>
        </w:rPr>
        <w:t>How can I know you better?</w:t>
      </w:r>
    </w:p>
    <w:p w14:paraId="0A05376E" w14:textId="5818CE4E" w:rsidR="00895FFD" w:rsidRPr="00895FFD" w:rsidRDefault="00895FFD" w:rsidP="00895FFD">
      <w:pPr>
        <w:spacing w:after="0" w:line="240" w:lineRule="auto"/>
        <w:ind w:left="720" w:firstLine="720"/>
        <w:rPr>
          <w:rFonts w:asciiTheme="majorBidi" w:hAnsiTheme="majorBidi" w:cstheme="majorBidi"/>
          <w:sz w:val="24"/>
          <w:szCs w:val="24"/>
        </w:rPr>
      </w:pPr>
      <w:r w:rsidRPr="00895FFD">
        <w:rPr>
          <w:rFonts w:asciiTheme="majorBidi" w:hAnsiTheme="majorBidi" w:cstheme="majorBidi"/>
          <w:sz w:val="24"/>
          <w:szCs w:val="24"/>
        </w:rPr>
        <w:t xml:space="preserve">What would you like </w:t>
      </w:r>
      <w:r w:rsidR="006F32A0">
        <w:rPr>
          <w:rFonts w:asciiTheme="majorBidi" w:hAnsiTheme="majorBidi" w:cstheme="majorBidi"/>
          <w:sz w:val="24"/>
          <w:szCs w:val="24"/>
        </w:rPr>
        <w:t xml:space="preserve">if I knew </w:t>
      </w:r>
      <w:r w:rsidRPr="00895FFD">
        <w:rPr>
          <w:rFonts w:asciiTheme="majorBidi" w:hAnsiTheme="majorBidi" w:cstheme="majorBidi"/>
          <w:sz w:val="24"/>
          <w:szCs w:val="24"/>
        </w:rPr>
        <w:t>or what would be helpful if I knew about you?</w:t>
      </w:r>
    </w:p>
    <w:p w14:paraId="052C3F45" w14:textId="2BCAC624" w:rsidR="00895FFD" w:rsidRPr="00895FFD" w:rsidRDefault="00895FFD" w:rsidP="00895FFD">
      <w:pPr>
        <w:spacing w:after="0" w:line="240" w:lineRule="auto"/>
        <w:ind w:left="720" w:firstLine="720"/>
        <w:rPr>
          <w:rFonts w:asciiTheme="majorBidi" w:hAnsiTheme="majorBidi" w:cstheme="majorBidi"/>
          <w:sz w:val="24"/>
          <w:szCs w:val="24"/>
        </w:rPr>
      </w:pPr>
      <w:r w:rsidRPr="00895FFD">
        <w:rPr>
          <w:rFonts w:asciiTheme="majorBidi" w:hAnsiTheme="majorBidi" w:cstheme="majorBidi"/>
          <w:sz w:val="24"/>
          <w:szCs w:val="24"/>
        </w:rPr>
        <w:t>What do you need to feel known, respected, and safe in this space?</w:t>
      </w:r>
    </w:p>
    <w:p w14:paraId="60CD1015" w14:textId="3DAB38CF" w:rsidR="00895FFD" w:rsidRPr="00895FFD" w:rsidRDefault="00895FFD" w:rsidP="00895FFD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95FFD">
        <w:rPr>
          <w:rFonts w:asciiTheme="majorBidi" w:hAnsiTheme="majorBidi" w:cstheme="majorBidi"/>
          <w:sz w:val="24"/>
          <w:szCs w:val="24"/>
        </w:rPr>
        <w:t xml:space="preserve">Proactively educate yourself </w:t>
      </w:r>
      <w:r w:rsidR="00A63FEB">
        <w:rPr>
          <w:rFonts w:asciiTheme="majorBidi" w:hAnsiTheme="majorBidi" w:cstheme="majorBidi"/>
          <w:sz w:val="24"/>
          <w:szCs w:val="24"/>
        </w:rPr>
        <w:t xml:space="preserve">and your congregation </w:t>
      </w:r>
      <w:r w:rsidRPr="00895FFD">
        <w:rPr>
          <w:rFonts w:asciiTheme="majorBidi" w:hAnsiTheme="majorBidi" w:cstheme="majorBidi"/>
          <w:sz w:val="24"/>
          <w:szCs w:val="24"/>
        </w:rPr>
        <w:t>around your community demographics</w:t>
      </w:r>
    </w:p>
    <w:p w14:paraId="2D7A7462" w14:textId="75CD6FD7" w:rsidR="00895FFD" w:rsidRPr="00895FFD" w:rsidRDefault="00895FFD" w:rsidP="00895FFD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95FFD">
        <w:rPr>
          <w:rFonts w:asciiTheme="majorBidi" w:hAnsiTheme="majorBidi" w:cstheme="majorBidi"/>
          <w:sz w:val="24"/>
          <w:szCs w:val="24"/>
        </w:rPr>
        <w:t>Proactively remove barriers</w:t>
      </w:r>
    </w:p>
    <w:p w14:paraId="65487726" w14:textId="49726954" w:rsidR="00895FFD" w:rsidRPr="00895FFD" w:rsidRDefault="00895FFD" w:rsidP="00895FFD">
      <w:pPr>
        <w:pStyle w:val="ListParagraph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895FFD">
        <w:rPr>
          <w:rFonts w:asciiTheme="majorBidi" w:hAnsiTheme="majorBidi" w:cstheme="majorBidi"/>
          <w:sz w:val="24"/>
          <w:szCs w:val="24"/>
        </w:rPr>
        <w:t>Programs</w:t>
      </w:r>
      <w:r w:rsidR="004E11E5">
        <w:rPr>
          <w:rFonts w:asciiTheme="majorBidi" w:hAnsiTheme="majorBidi" w:cstheme="majorBidi"/>
          <w:sz w:val="24"/>
          <w:szCs w:val="24"/>
        </w:rPr>
        <w:t>, Mission,</w:t>
      </w:r>
      <w:r w:rsidRPr="00895FFD">
        <w:rPr>
          <w:rFonts w:asciiTheme="majorBidi" w:hAnsiTheme="majorBidi" w:cstheme="majorBidi"/>
          <w:sz w:val="24"/>
          <w:szCs w:val="24"/>
        </w:rPr>
        <w:t xml:space="preserve"> and Services</w:t>
      </w:r>
    </w:p>
    <w:p w14:paraId="439FC23E" w14:textId="0453030A" w:rsidR="00895FFD" w:rsidRPr="004E11E5" w:rsidRDefault="00895FFD" w:rsidP="004E11E5">
      <w:pPr>
        <w:pStyle w:val="ListParagraph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895FFD">
        <w:rPr>
          <w:rFonts w:asciiTheme="majorBidi" w:hAnsiTheme="majorBidi" w:cstheme="majorBidi"/>
          <w:sz w:val="24"/>
          <w:szCs w:val="24"/>
        </w:rPr>
        <w:t>Literature and Media</w:t>
      </w:r>
      <w:r w:rsidR="004E11E5">
        <w:rPr>
          <w:rFonts w:asciiTheme="majorBidi" w:hAnsiTheme="majorBidi" w:cstheme="majorBidi"/>
          <w:sz w:val="24"/>
          <w:szCs w:val="24"/>
        </w:rPr>
        <w:t xml:space="preserve"> / </w:t>
      </w:r>
      <w:r w:rsidRPr="004E11E5">
        <w:rPr>
          <w:rFonts w:asciiTheme="majorBidi" w:hAnsiTheme="majorBidi" w:cstheme="majorBidi"/>
          <w:sz w:val="24"/>
          <w:szCs w:val="24"/>
        </w:rPr>
        <w:t>Physical Site</w:t>
      </w:r>
    </w:p>
    <w:p w14:paraId="74D258F5" w14:textId="1136C832" w:rsidR="004E11E5" w:rsidRDefault="004E11E5" w:rsidP="00895FFD">
      <w:pPr>
        <w:pStyle w:val="ListParagraph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Preaching and Scripture Interpretation / Worship Practices</w:t>
      </w:r>
    </w:p>
    <w:p w14:paraId="047033F0" w14:textId="7DD44E43" w:rsidR="004E11E5" w:rsidRDefault="004E11E5" w:rsidP="00895FFD">
      <w:pPr>
        <w:pStyle w:val="ListParagraph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Fellowship and Outward Facing Events</w:t>
      </w:r>
    </w:p>
    <w:p w14:paraId="54CB4BF0" w14:textId="5108DE17" w:rsidR="004E11E5" w:rsidRDefault="004E11E5" w:rsidP="00895FFD">
      <w:pPr>
        <w:pStyle w:val="ListParagraph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Pastoral Care and Counseling</w:t>
      </w:r>
    </w:p>
    <w:p w14:paraId="5C3CF5B7" w14:textId="37EBD886" w:rsidR="004E11E5" w:rsidRPr="00895FFD" w:rsidRDefault="004E11E5" w:rsidP="00895FFD">
      <w:pPr>
        <w:pStyle w:val="ListParagraph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Leadership</w:t>
      </w:r>
    </w:p>
    <w:p w14:paraId="13A259A0" w14:textId="3212214F" w:rsidR="00895FFD" w:rsidRDefault="00A63FEB" w:rsidP="00A63FEB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Model and support new habits and better practices with enthusiasm; gender-neutral language, accessibility, minimal culturally specific references as norms</w:t>
      </w:r>
    </w:p>
    <w:p w14:paraId="0672E332" w14:textId="3FDE9E69" w:rsidR="000E6BB1" w:rsidRDefault="000E6BB1" w:rsidP="00A63FEB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Know your people; be in active relationship with the congregation and the community</w:t>
      </w:r>
    </w:p>
    <w:p w14:paraId="6EC76D46" w14:textId="53A9931D" w:rsidR="000E6BB1" w:rsidRPr="004E11E5" w:rsidRDefault="000E6BB1" w:rsidP="000E6BB1">
      <w:pPr>
        <w:spacing w:after="0" w:line="240" w:lineRule="auto"/>
        <w:ind w:left="360"/>
        <w:rPr>
          <w:rFonts w:ascii="Berlin Sans FB" w:hAnsi="Berlin Sans FB" w:cstheme="majorBidi"/>
          <w:sz w:val="24"/>
          <w:szCs w:val="24"/>
        </w:rPr>
      </w:pPr>
    </w:p>
    <w:p w14:paraId="37174316" w14:textId="45DA5FFE" w:rsidR="000E6BB1" w:rsidRPr="000E6BB1" w:rsidRDefault="000E6BB1" w:rsidP="000E6BB1">
      <w:pPr>
        <w:spacing w:after="0" w:line="240" w:lineRule="auto"/>
        <w:rPr>
          <w:rFonts w:ascii="Berlin Sans FB" w:hAnsi="Berlin Sans FB" w:cstheme="majorBidi"/>
          <w:sz w:val="36"/>
          <w:szCs w:val="36"/>
        </w:rPr>
      </w:pPr>
      <w:r>
        <w:rPr>
          <w:rFonts w:ascii="Berlin Sans FB" w:hAnsi="Berlin Sans FB" w:cstheme="majorBidi"/>
          <w:sz w:val="36"/>
          <w:szCs w:val="36"/>
        </w:rPr>
        <w:t xml:space="preserve">Equity and Inclusion in </w:t>
      </w:r>
      <w:r w:rsidR="00A9480C">
        <w:rPr>
          <w:rFonts w:ascii="Berlin Sans FB" w:hAnsi="Berlin Sans FB" w:cstheme="majorBidi"/>
          <w:sz w:val="36"/>
          <w:szCs w:val="36"/>
        </w:rPr>
        <w:t>Redevelopment</w:t>
      </w:r>
    </w:p>
    <w:p w14:paraId="57EC2DAE" w14:textId="1AA14FB8" w:rsidR="000E6BB1" w:rsidRPr="00010351" w:rsidRDefault="000E6BB1" w:rsidP="000E6BB1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14:paraId="3011FC8E" w14:textId="6924292A" w:rsidR="000E6BB1" w:rsidRPr="000E6BB1" w:rsidRDefault="000E6BB1" w:rsidP="000E6BB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0E6BB1">
        <w:rPr>
          <w:rFonts w:asciiTheme="majorBidi" w:hAnsiTheme="majorBidi" w:cstheme="majorBidi"/>
          <w:i/>
          <w:iCs/>
          <w:sz w:val="24"/>
          <w:szCs w:val="24"/>
        </w:rPr>
        <w:t>“Not about us without us”</w:t>
      </w:r>
    </w:p>
    <w:p w14:paraId="397C01B6" w14:textId="09ABE86A" w:rsidR="000E6BB1" w:rsidRDefault="000E6BB1" w:rsidP="000E6BB1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E6BB1">
        <w:rPr>
          <w:rFonts w:asciiTheme="majorBidi" w:hAnsiTheme="majorBidi" w:cstheme="majorBidi"/>
          <w:sz w:val="24"/>
          <w:szCs w:val="24"/>
        </w:rPr>
        <w:t>Representation in leadership, decision-making, and public-facing ministry</w:t>
      </w:r>
    </w:p>
    <w:p w14:paraId="5190C2A6" w14:textId="25A1EC34" w:rsidR="000E6BB1" w:rsidRDefault="000E6BB1" w:rsidP="000E6BB1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Representation in music, literature, worship practices, services of celebration</w:t>
      </w:r>
    </w:p>
    <w:p w14:paraId="4FEF4D53" w14:textId="02E3B4CB" w:rsidR="00A9480C" w:rsidRDefault="00A9480C" w:rsidP="000E6BB1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Representation </w:t>
      </w:r>
      <w:r w:rsidR="005D4D53">
        <w:rPr>
          <w:rFonts w:asciiTheme="majorBidi" w:hAnsiTheme="majorBidi" w:cstheme="majorBidi"/>
          <w:sz w:val="24"/>
          <w:szCs w:val="24"/>
        </w:rPr>
        <w:t>in storytelling and experience sharing/gathering</w:t>
      </w:r>
    </w:p>
    <w:p w14:paraId="18959FFD" w14:textId="2F792A6A" w:rsidR="005D4D53" w:rsidRPr="00010351" w:rsidRDefault="005D4D53" w:rsidP="005D4D53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14:paraId="565CE59F" w14:textId="6F76F1DA" w:rsidR="005D4D53" w:rsidRPr="005D4D53" w:rsidRDefault="005D4D53" w:rsidP="005D4D53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5D4D53">
        <w:rPr>
          <w:rFonts w:asciiTheme="majorBidi" w:hAnsiTheme="majorBidi" w:cstheme="majorBidi"/>
          <w:i/>
          <w:iCs/>
          <w:sz w:val="24"/>
          <w:szCs w:val="24"/>
        </w:rPr>
        <w:t>“Not upon our backs”</w:t>
      </w:r>
    </w:p>
    <w:p w14:paraId="412918EE" w14:textId="633B7C02" w:rsidR="005D4D53" w:rsidRDefault="005D4D53" w:rsidP="005D4D5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Seek educators and advocates outside of your community</w:t>
      </w:r>
    </w:p>
    <w:p w14:paraId="7C11570D" w14:textId="5D280DD2" w:rsidR="005D4D53" w:rsidRDefault="005D4D53" w:rsidP="005D4D5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Seek permission privately before asking a marginalized person to speak before a group</w:t>
      </w:r>
    </w:p>
    <w:p w14:paraId="42B4F2B5" w14:textId="355320FB" w:rsidR="00A9480C" w:rsidRPr="005D4D53" w:rsidRDefault="005D4D53" w:rsidP="005D4D5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Seek breadth of experience in minority representation and input</w:t>
      </w:r>
    </w:p>
    <w:p w14:paraId="72997C4F" w14:textId="0542E108" w:rsidR="0084758D" w:rsidRDefault="0084758D" w:rsidP="000E6BB1">
      <w:pPr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14:paraId="143E20FA" w14:textId="2E83D636" w:rsidR="0084758D" w:rsidRDefault="0084758D" w:rsidP="004520A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DD55F54" w14:textId="7FF99A45" w:rsidR="0084758D" w:rsidRPr="000E6BB1" w:rsidRDefault="0084758D" w:rsidP="0084758D">
      <w:pPr>
        <w:spacing w:after="0" w:line="240" w:lineRule="auto"/>
        <w:ind w:left="36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Carla Christopher, Lower Susquehanna Synod</w:t>
      </w:r>
    </w:p>
    <w:sectPr w:rsidR="0084758D" w:rsidRPr="000E6BB1" w:rsidSect="006C6393">
      <w:pgSz w:w="12240" w:h="15840"/>
      <w:pgMar w:top="1008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143F"/>
    <w:multiLevelType w:val="hybridMultilevel"/>
    <w:tmpl w:val="A7BC4D7C"/>
    <w:lvl w:ilvl="0" w:tplc="2BFA77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A3D10"/>
    <w:multiLevelType w:val="hybridMultilevel"/>
    <w:tmpl w:val="85601636"/>
    <w:lvl w:ilvl="0" w:tplc="25F486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FD"/>
    <w:rsid w:val="00010351"/>
    <w:rsid w:val="00073420"/>
    <w:rsid w:val="000E6BB1"/>
    <w:rsid w:val="00124E95"/>
    <w:rsid w:val="001D48FB"/>
    <w:rsid w:val="00205352"/>
    <w:rsid w:val="002A4DB3"/>
    <w:rsid w:val="004520AA"/>
    <w:rsid w:val="004B578C"/>
    <w:rsid w:val="004E11E5"/>
    <w:rsid w:val="004F1FAA"/>
    <w:rsid w:val="005D4D53"/>
    <w:rsid w:val="006C6393"/>
    <w:rsid w:val="006F32A0"/>
    <w:rsid w:val="00700034"/>
    <w:rsid w:val="007253DF"/>
    <w:rsid w:val="00764DCD"/>
    <w:rsid w:val="0084758D"/>
    <w:rsid w:val="00895FFD"/>
    <w:rsid w:val="009215D6"/>
    <w:rsid w:val="00936FC4"/>
    <w:rsid w:val="00A16E5E"/>
    <w:rsid w:val="00A63FEB"/>
    <w:rsid w:val="00A9480C"/>
    <w:rsid w:val="00D0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0EAC0"/>
  <w15:chartTrackingRefBased/>
  <w15:docId w15:val="{A032BD94-EF57-4814-92F5-3B475C5B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Juliana</dc:creator>
  <cp:keywords/>
  <dc:description/>
  <cp:lastModifiedBy>Lynn Fry</cp:lastModifiedBy>
  <cp:revision>2</cp:revision>
  <cp:lastPrinted>2019-01-26T18:33:00Z</cp:lastPrinted>
  <dcterms:created xsi:type="dcterms:W3CDTF">2019-02-14T21:39:00Z</dcterms:created>
  <dcterms:modified xsi:type="dcterms:W3CDTF">2019-02-14T21:39:00Z</dcterms:modified>
</cp:coreProperties>
</file>