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466B" w14:textId="676079FC" w:rsidR="00C3710E" w:rsidRDefault="006F438B">
      <w:r>
        <w:rPr>
          <w:noProof/>
        </w:rPr>
        <w:drawing>
          <wp:anchor distT="0" distB="0" distL="114300" distR="114300" simplePos="0" relativeHeight="251658240" behindDoc="0" locked="0" layoutInCell="1" allowOverlap="1" wp14:anchorId="7A766564" wp14:editId="22D88966">
            <wp:simplePos x="0" y="0"/>
            <wp:positionH relativeFrom="margin">
              <wp:posOffset>-762000</wp:posOffset>
            </wp:positionH>
            <wp:positionV relativeFrom="margin">
              <wp:posOffset>19050</wp:posOffset>
            </wp:positionV>
            <wp:extent cx="7562850" cy="1255395"/>
            <wp:effectExtent l="0" t="0" r="0" b="1905"/>
            <wp:wrapSquare wrapText="bothSides"/>
            <wp:docPr id="1693362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2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7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8B"/>
    <w:rsid w:val="001466A3"/>
    <w:rsid w:val="00527B9B"/>
    <w:rsid w:val="005918D7"/>
    <w:rsid w:val="006F438B"/>
    <w:rsid w:val="00B17C12"/>
    <w:rsid w:val="00C3710E"/>
    <w:rsid w:val="00C57992"/>
    <w:rsid w:val="00D8000C"/>
    <w:rsid w:val="00D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2955"/>
  <w15:chartTrackingRefBased/>
  <w15:docId w15:val="{1475F12C-C73A-48E1-80BC-524AEC7C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Bingaman</dc:creator>
  <cp:keywords/>
  <dc:description/>
  <cp:lastModifiedBy>Sherry Bingaman</cp:lastModifiedBy>
  <cp:revision>1</cp:revision>
  <dcterms:created xsi:type="dcterms:W3CDTF">2026-03-25T13:46:00Z</dcterms:created>
  <dcterms:modified xsi:type="dcterms:W3CDTF">2026-03-25T13:48:00Z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73b4c993-e743-4b13-902d-6b4a0a49c2c8</vt:lpwstr>
  </property>
</Properties>
</file>